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DCDED" w14:textId="77777777" w:rsidR="00956747" w:rsidRPr="00747F19" w:rsidRDefault="00956747" w:rsidP="00956747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747F1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0291F519" w14:textId="77777777" w:rsidR="00956747" w:rsidRPr="00747F19" w:rsidRDefault="00956747" w:rsidP="00956747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 w:rsidRPr="00747F19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тендерного комітету</w:t>
      </w:r>
    </w:p>
    <w:p w14:paraId="347482D8" w14:textId="77777777" w:rsidR="00956747" w:rsidRPr="00747F19" w:rsidRDefault="00956747" w:rsidP="00956747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 w:rsidRPr="00747F19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74CC6C3D" w14:textId="25CDDB29" w:rsidR="00956747" w:rsidRPr="003C0803" w:rsidRDefault="00956747" w:rsidP="00956747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C080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протокол від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1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0</w:t>
      </w:r>
      <w:r w:rsidRPr="003C080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.0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6</w:t>
      </w:r>
      <w:r w:rsidRPr="003C080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.2021 №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1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7</w:t>
      </w:r>
    </w:p>
    <w:p w14:paraId="7026F272" w14:textId="77777777" w:rsidR="007131B6" w:rsidRDefault="00213C35" w:rsidP="009A1552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 w:rsidR="000D464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212FFEDF" w14:textId="77777777" w:rsidR="00213C35" w:rsidRPr="00213C35" w:rsidRDefault="00213C35" w:rsidP="009A1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 w:rsidR="009A15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49516370" w14:textId="77777777" w:rsidR="00213C35" w:rsidRDefault="00213C35" w:rsidP="00213C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6055F18C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0" w:name="3znysh7" w:colFirst="0" w:colLast="0"/>
      <w:bookmarkEnd w:id="0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1" w:name="2et92p0" w:colFirst="0" w:colLast="0"/>
      <w:bookmarkEnd w:id="1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5C207734" w14:textId="77777777" w:rsidR="009A1552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6489DC95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 w:rsidR="00FB437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Полтава.</w:t>
      </w:r>
    </w:p>
    <w:p w14:paraId="17E0200A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0C39E64B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244489BD" w14:textId="77777777" w:rsidR="009A1552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" w:name="tyjcwt" w:colFirst="0" w:colLast="0"/>
      <w:bookmarkEnd w:id="2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7464DDDD" w14:textId="215E4E08" w:rsidR="00213C35" w:rsidRPr="00213C35" w:rsidRDefault="00046941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046941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Послуги з технічного обслуговування та ремонту транспортних засобів Полтавської обласної прокуратури, код національного класифікатора України ДК 021:2015 (CPV 2008, IDT) «Єдиний закупівельний словник» –50110000-9 – «Послуги з ремонту і технічного обслуговування мототранспортних засобів і супутнього обладнання»</w:t>
      </w:r>
      <w:r w:rsidR="006E5AD1"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5CA06F0E" w14:textId="77777777" w:rsidR="001B2CD8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11D14B06" w14:textId="56D57A02" w:rsidR="00213C35" w:rsidRPr="00786055" w:rsidRDefault="00046941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400 000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грн. 00 коп. (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чотириста 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тисяч грив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е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ь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00 копійок) (з ПДВ).</w:t>
      </w:r>
    </w:p>
    <w:p w14:paraId="2537DDFA" w14:textId="77777777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6">
        <w:r w:rsidRPr="00786055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КЕКВ</w:t>
        </w:r>
      </w:hyperlink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3" w:name="4d34og8" w:colFirst="0" w:colLast="0"/>
      <w:bookmarkEnd w:id="3"/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 w:rsidR="00D33D29"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6B4B8D85" w14:textId="77777777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4" w:name="2s8eyo1" w:colFirst="0" w:colLast="0"/>
      <w:bookmarkEnd w:id="4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B437E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4C810F04" w14:textId="3B6CE583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5" w:name="17dp8vu" w:colFirst="0" w:colLast="0"/>
      <w:bookmarkEnd w:id="5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 w:rsidR="00323E7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чер</w:t>
      </w:r>
      <w:r w:rsidR="000204FF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</w:t>
      </w:r>
      <w:r w:rsidR="0037630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е</w:t>
      </w:r>
      <w:r w:rsidR="00D33D29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нь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</w:t>
      </w:r>
      <w:r w:rsidR="009A1552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1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0E29F548" w14:textId="77777777" w:rsidR="00213C35" w:rsidRPr="00786055" w:rsidRDefault="00213C35" w:rsidP="001B2CD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6" w:name="3rdcrjn" w:colFirst="0" w:colLast="0"/>
      <w:bookmarkEnd w:id="6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7" w:name="26in1rg" w:colFirst="0" w:colLast="0"/>
      <w:bookmarkEnd w:id="7"/>
    </w:p>
    <w:p w14:paraId="77D2C492" w14:textId="02E81875" w:rsidR="00046941" w:rsidRPr="00046941" w:rsidRDefault="00046941" w:rsidP="00046941">
      <w:pPr>
        <w:spacing w:after="120" w:line="240" w:lineRule="auto"/>
        <w:ind w:firstLine="709"/>
        <w:jc w:val="both"/>
        <w:rPr>
          <w:rFonts w:ascii="Times New Roman" w:eastAsia="SimSun" w:hAnsi="Times New Roman" w:cs="SimSun"/>
          <w:bCs/>
          <w:i/>
          <w:sz w:val="28"/>
          <w:szCs w:val="28"/>
          <w:lang w:val="uk-UA" w:eastAsia="ru-RU"/>
        </w:rPr>
      </w:pPr>
      <w:r w:rsidRPr="00046941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Обсяг надання послуг:</w:t>
      </w:r>
      <w:r w:rsidRPr="00046941">
        <w:rPr>
          <w:rFonts w:ascii="Times New Roman" w:eastAsia="SimSun" w:hAnsi="Times New Roman" w:cs="SimSun"/>
          <w:bCs/>
          <w:i/>
          <w:sz w:val="28"/>
          <w:szCs w:val="28"/>
          <w:lang w:val="uk-UA" w:eastAsia="ru-RU"/>
        </w:rPr>
        <w:t xml:space="preserve"> – 1 послуга (зміст та загальна вартість узгоджуються та зазначаються Сторонами в протоколі погодження договірної ціни ).</w:t>
      </w:r>
    </w:p>
    <w:p w14:paraId="6BCBFD56" w14:textId="77777777" w:rsidR="00046941" w:rsidRPr="00046941" w:rsidRDefault="00046941" w:rsidP="00046941">
      <w:pPr>
        <w:spacing w:after="12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046941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Обсяг послуг з технічного обслуговування та ремонту транспортних засобів Замовника складається з:</w:t>
      </w:r>
    </w:p>
    <w:p w14:paraId="0BC2C674" w14:textId="77777777" w:rsidR="00046941" w:rsidRPr="00046941" w:rsidRDefault="00046941" w:rsidP="00046941">
      <w:pPr>
        <w:spacing w:after="120" w:line="240" w:lineRule="auto"/>
        <w:ind w:firstLine="709"/>
        <w:jc w:val="both"/>
        <w:rPr>
          <w:rFonts w:ascii="Times New Roman" w:eastAsia="SimSun" w:hAnsi="Times New Roman" w:cs="SimSun"/>
          <w:bCs/>
          <w:i/>
          <w:sz w:val="28"/>
          <w:szCs w:val="28"/>
          <w:lang w:val="uk-UA" w:eastAsia="ru-RU"/>
        </w:rPr>
      </w:pPr>
      <w:r w:rsidRPr="00046941">
        <w:rPr>
          <w:rFonts w:ascii="Times New Roman" w:eastAsia="SimSun" w:hAnsi="Times New Roman" w:cs="SimSun"/>
          <w:bCs/>
          <w:i/>
          <w:sz w:val="28"/>
          <w:szCs w:val="28"/>
          <w:lang w:val="uk-UA" w:eastAsia="ru-RU"/>
        </w:rPr>
        <w:t>-</w:t>
      </w:r>
      <w:r w:rsidRPr="00046941">
        <w:rPr>
          <w:rFonts w:ascii="Times New Roman" w:eastAsia="SimSun" w:hAnsi="Times New Roman" w:cs="SimSun"/>
          <w:bCs/>
          <w:i/>
          <w:sz w:val="28"/>
          <w:szCs w:val="28"/>
          <w:lang w:val="uk-UA" w:eastAsia="ru-RU"/>
        </w:rPr>
        <w:tab/>
        <w:t>обсягу послуг з технічного обслуговування та ремонту транспортних засобів Замовника: 163 людино-годин;</w:t>
      </w:r>
    </w:p>
    <w:p w14:paraId="4895CE89" w14:textId="70E9FC35" w:rsidR="00BF1BA9" w:rsidRDefault="00046941" w:rsidP="00046941">
      <w:pPr>
        <w:spacing w:after="120" w:line="240" w:lineRule="auto"/>
        <w:ind w:firstLine="709"/>
        <w:jc w:val="both"/>
        <w:rPr>
          <w:rFonts w:ascii="Times New Roman" w:eastAsia="SimSun" w:hAnsi="Times New Roman" w:cs="SimSun"/>
          <w:bCs/>
          <w:i/>
          <w:sz w:val="28"/>
          <w:szCs w:val="28"/>
          <w:lang w:val="uk-UA" w:eastAsia="ru-RU"/>
        </w:rPr>
      </w:pPr>
      <w:r w:rsidRPr="00046941">
        <w:rPr>
          <w:rFonts w:ascii="Times New Roman" w:eastAsia="SimSun" w:hAnsi="Times New Roman" w:cs="SimSun"/>
          <w:bCs/>
          <w:i/>
          <w:sz w:val="28"/>
          <w:szCs w:val="28"/>
          <w:lang w:val="uk-UA" w:eastAsia="ru-RU"/>
        </w:rPr>
        <w:t>-</w:t>
      </w:r>
      <w:r w:rsidRPr="00046941">
        <w:rPr>
          <w:rFonts w:ascii="Times New Roman" w:eastAsia="SimSun" w:hAnsi="Times New Roman" w:cs="SimSun"/>
          <w:bCs/>
          <w:i/>
          <w:sz w:val="28"/>
          <w:szCs w:val="28"/>
          <w:lang w:val="uk-UA" w:eastAsia="ru-RU"/>
        </w:rPr>
        <w:tab/>
        <w:t>обсяг запасних частин та витратних матеріалів, (300% від суми вартості тендерної пропозиції (з ПДВ) за послуги з технічного обслуговування і ремонту транспортних засобів Замовника), які необхідно замінити або використати при наданні послуг з технічного обслуговування та ремонту транспортних засобів (попередньо узгодивши їх ціну із Замовником);</w:t>
      </w:r>
    </w:p>
    <w:p w14:paraId="30D86A71" w14:textId="34061165" w:rsidR="009545F3" w:rsidRPr="009545F3" w:rsidRDefault="00953931" w:rsidP="009545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86055">
        <w:rPr>
          <w:rFonts w:ascii="Times New Roman" w:hAnsi="Times New Roman"/>
          <w:b/>
          <w:sz w:val="28"/>
          <w:szCs w:val="28"/>
          <w:lang w:val="uk-UA"/>
        </w:rPr>
        <w:t>Г</w:t>
      </w:r>
      <w:r w:rsidR="009545F3" w:rsidRPr="00786055">
        <w:rPr>
          <w:rFonts w:ascii="Times New Roman" w:hAnsi="Times New Roman"/>
          <w:b/>
          <w:sz w:val="28"/>
          <w:szCs w:val="28"/>
          <w:lang w:val="uk-UA"/>
        </w:rPr>
        <w:t>олов</w:t>
      </w:r>
      <w:r w:rsidRPr="00786055">
        <w:rPr>
          <w:rFonts w:ascii="Times New Roman" w:hAnsi="Times New Roman"/>
          <w:b/>
          <w:sz w:val="28"/>
          <w:szCs w:val="28"/>
          <w:lang w:val="uk-UA"/>
        </w:rPr>
        <w:t>а</w:t>
      </w:r>
      <w:r w:rsidR="009545F3" w:rsidRPr="00786055">
        <w:rPr>
          <w:rFonts w:ascii="Times New Roman" w:hAnsi="Times New Roman"/>
          <w:b/>
          <w:sz w:val="28"/>
          <w:szCs w:val="28"/>
          <w:lang w:val="uk-UA"/>
        </w:rPr>
        <w:t xml:space="preserve"> тендерного комітету: </w:t>
      </w:r>
      <w:r w:rsidRPr="00786055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bookmarkStart w:id="8" w:name="_GoBack"/>
      <w:bookmarkEnd w:id="8"/>
      <w:r w:rsidRPr="00786055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9545F3" w:rsidRPr="00786055">
        <w:rPr>
          <w:rFonts w:ascii="Times New Roman" w:hAnsi="Times New Roman"/>
          <w:b/>
          <w:sz w:val="28"/>
          <w:szCs w:val="28"/>
          <w:lang w:val="uk-UA"/>
        </w:rPr>
        <w:t xml:space="preserve"> ____________</w:t>
      </w:r>
      <w:r w:rsidR="009545F3" w:rsidRPr="009545F3">
        <w:rPr>
          <w:rFonts w:ascii="Times New Roman" w:hAnsi="Times New Roman"/>
          <w:b/>
          <w:sz w:val="28"/>
          <w:szCs w:val="28"/>
          <w:lang w:val="uk-UA"/>
        </w:rPr>
        <w:t xml:space="preserve"> О.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="009545F3" w:rsidRPr="009545F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95CA0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лескач</w:t>
      </w:r>
    </w:p>
    <w:p w14:paraId="3CF52F1C" w14:textId="77777777" w:rsidR="009545F3" w:rsidRDefault="009545F3" w:rsidP="000204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545F3">
        <w:rPr>
          <w:rFonts w:ascii="Times New Roman" w:hAnsi="Times New Roman"/>
          <w:b/>
          <w:sz w:val="28"/>
          <w:szCs w:val="28"/>
          <w:lang w:val="uk-UA"/>
        </w:rPr>
        <w:t xml:space="preserve">Секретар тендерного комітету:                 ____________ </w:t>
      </w:r>
      <w:r w:rsidR="009104AA">
        <w:rPr>
          <w:rFonts w:ascii="Times New Roman" w:hAnsi="Times New Roman"/>
          <w:b/>
          <w:sz w:val="28"/>
          <w:szCs w:val="28"/>
          <w:lang w:val="uk-UA"/>
        </w:rPr>
        <w:t>А.П. Самойлов</w:t>
      </w:r>
    </w:p>
    <w:sectPr w:rsidR="009545F3" w:rsidSect="001B2CD8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139EFB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10ADC"/>
    <w:rsid w:val="000121D9"/>
    <w:rsid w:val="0001469D"/>
    <w:rsid w:val="000152B0"/>
    <w:rsid w:val="00016322"/>
    <w:rsid w:val="00017658"/>
    <w:rsid w:val="000204FF"/>
    <w:rsid w:val="00021702"/>
    <w:rsid w:val="00027021"/>
    <w:rsid w:val="00027F33"/>
    <w:rsid w:val="0003022D"/>
    <w:rsid w:val="00031164"/>
    <w:rsid w:val="00031E90"/>
    <w:rsid w:val="00034BDC"/>
    <w:rsid w:val="00043C13"/>
    <w:rsid w:val="00045915"/>
    <w:rsid w:val="00046941"/>
    <w:rsid w:val="00047E99"/>
    <w:rsid w:val="000519C4"/>
    <w:rsid w:val="000525F9"/>
    <w:rsid w:val="00053C1B"/>
    <w:rsid w:val="0005459E"/>
    <w:rsid w:val="00057826"/>
    <w:rsid w:val="00062F5F"/>
    <w:rsid w:val="00065200"/>
    <w:rsid w:val="00073B61"/>
    <w:rsid w:val="00091840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40B62"/>
    <w:rsid w:val="0014638D"/>
    <w:rsid w:val="00150749"/>
    <w:rsid w:val="0015424F"/>
    <w:rsid w:val="001573F1"/>
    <w:rsid w:val="00160F59"/>
    <w:rsid w:val="00164EC6"/>
    <w:rsid w:val="00174E91"/>
    <w:rsid w:val="00180DA1"/>
    <w:rsid w:val="0018426F"/>
    <w:rsid w:val="001939F6"/>
    <w:rsid w:val="001B0B48"/>
    <w:rsid w:val="001B2CD8"/>
    <w:rsid w:val="001B3BFC"/>
    <w:rsid w:val="001B3FBF"/>
    <w:rsid w:val="001B7E8B"/>
    <w:rsid w:val="001C29DF"/>
    <w:rsid w:val="001C31CD"/>
    <w:rsid w:val="001D1795"/>
    <w:rsid w:val="001D2306"/>
    <w:rsid w:val="001E35AE"/>
    <w:rsid w:val="001E5F5F"/>
    <w:rsid w:val="001F1986"/>
    <w:rsid w:val="0020322C"/>
    <w:rsid w:val="00205E98"/>
    <w:rsid w:val="002068A1"/>
    <w:rsid w:val="002132B8"/>
    <w:rsid w:val="00213C35"/>
    <w:rsid w:val="00213F11"/>
    <w:rsid w:val="0022017C"/>
    <w:rsid w:val="00224B43"/>
    <w:rsid w:val="00226C8C"/>
    <w:rsid w:val="002277A0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5F7B"/>
    <w:rsid w:val="00256FE0"/>
    <w:rsid w:val="00264886"/>
    <w:rsid w:val="002674DD"/>
    <w:rsid w:val="00271CB1"/>
    <w:rsid w:val="00276E93"/>
    <w:rsid w:val="0028232D"/>
    <w:rsid w:val="00283E61"/>
    <w:rsid w:val="00285F11"/>
    <w:rsid w:val="00290E15"/>
    <w:rsid w:val="00291282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E488C"/>
    <w:rsid w:val="002E5293"/>
    <w:rsid w:val="002E7CA7"/>
    <w:rsid w:val="002E7CBC"/>
    <w:rsid w:val="002F1407"/>
    <w:rsid w:val="002F1FA6"/>
    <w:rsid w:val="002F2124"/>
    <w:rsid w:val="002F43C2"/>
    <w:rsid w:val="00303B9F"/>
    <w:rsid w:val="00305C92"/>
    <w:rsid w:val="00311458"/>
    <w:rsid w:val="00311AB0"/>
    <w:rsid w:val="00314FC4"/>
    <w:rsid w:val="00317591"/>
    <w:rsid w:val="00321387"/>
    <w:rsid w:val="003221D9"/>
    <w:rsid w:val="00323E7D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10A2"/>
    <w:rsid w:val="003435B2"/>
    <w:rsid w:val="0034624C"/>
    <w:rsid w:val="00346672"/>
    <w:rsid w:val="0035225F"/>
    <w:rsid w:val="00363C43"/>
    <w:rsid w:val="003645CA"/>
    <w:rsid w:val="00367E74"/>
    <w:rsid w:val="003733F0"/>
    <w:rsid w:val="0037381A"/>
    <w:rsid w:val="00373CB6"/>
    <w:rsid w:val="00376301"/>
    <w:rsid w:val="0037714F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06CF"/>
    <w:rsid w:val="00461F97"/>
    <w:rsid w:val="00462C12"/>
    <w:rsid w:val="00467C2F"/>
    <w:rsid w:val="00476A36"/>
    <w:rsid w:val="0048575A"/>
    <w:rsid w:val="00492E6C"/>
    <w:rsid w:val="00494910"/>
    <w:rsid w:val="00496BD1"/>
    <w:rsid w:val="0049774E"/>
    <w:rsid w:val="004979F0"/>
    <w:rsid w:val="004A28E0"/>
    <w:rsid w:val="004A316C"/>
    <w:rsid w:val="004A7896"/>
    <w:rsid w:val="004B01D4"/>
    <w:rsid w:val="004B0840"/>
    <w:rsid w:val="004B5ABF"/>
    <w:rsid w:val="004B7506"/>
    <w:rsid w:val="004B7804"/>
    <w:rsid w:val="004C2932"/>
    <w:rsid w:val="004C301B"/>
    <w:rsid w:val="004C52F5"/>
    <w:rsid w:val="004D294A"/>
    <w:rsid w:val="004E148A"/>
    <w:rsid w:val="004E219B"/>
    <w:rsid w:val="004F10B3"/>
    <w:rsid w:val="004F7472"/>
    <w:rsid w:val="00502081"/>
    <w:rsid w:val="005036DF"/>
    <w:rsid w:val="005037B3"/>
    <w:rsid w:val="00504530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529B"/>
    <w:rsid w:val="00552B3A"/>
    <w:rsid w:val="00552F04"/>
    <w:rsid w:val="005539B9"/>
    <w:rsid w:val="00554E32"/>
    <w:rsid w:val="00560A82"/>
    <w:rsid w:val="00565FBF"/>
    <w:rsid w:val="00566CBE"/>
    <w:rsid w:val="00571748"/>
    <w:rsid w:val="005731AF"/>
    <w:rsid w:val="0057333F"/>
    <w:rsid w:val="005763FF"/>
    <w:rsid w:val="00577418"/>
    <w:rsid w:val="00580131"/>
    <w:rsid w:val="00581564"/>
    <w:rsid w:val="00585CC4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605532"/>
    <w:rsid w:val="00611E18"/>
    <w:rsid w:val="00616D95"/>
    <w:rsid w:val="00624ABE"/>
    <w:rsid w:val="00625B25"/>
    <w:rsid w:val="006269E3"/>
    <w:rsid w:val="0063262C"/>
    <w:rsid w:val="00634724"/>
    <w:rsid w:val="00637B23"/>
    <w:rsid w:val="006407AE"/>
    <w:rsid w:val="006423CF"/>
    <w:rsid w:val="00642C1B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71D3"/>
    <w:rsid w:val="0067723D"/>
    <w:rsid w:val="00682FDB"/>
    <w:rsid w:val="00683C5F"/>
    <w:rsid w:val="00684B9B"/>
    <w:rsid w:val="0068568B"/>
    <w:rsid w:val="006906D0"/>
    <w:rsid w:val="00691435"/>
    <w:rsid w:val="00692B23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C6081"/>
    <w:rsid w:val="006C767D"/>
    <w:rsid w:val="006D0DB7"/>
    <w:rsid w:val="006D1B3F"/>
    <w:rsid w:val="006D1CC2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31B6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86055"/>
    <w:rsid w:val="00791F2F"/>
    <w:rsid w:val="00793471"/>
    <w:rsid w:val="007A1F6C"/>
    <w:rsid w:val="007A403E"/>
    <w:rsid w:val="007B4754"/>
    <w:rsid w:val="007C0501"/>
    <w:rsid w:val="007C1CE7"/>
    <w:rsid w:val="007C464C"/>
    <w:rsid w:val="007D25C2"/>
    <w:rsid w:val="007D3195"/>
    <w:rsid w:val="007D4A21"/>
    <w:rsid w:val="007D5DCF"/>
    <w:rsid w:val="007D7EC4"/>
    <w:rsid w:val="007E45C0"/>
    <w:rsid w:val="007F6F28"/>
    <w:rsid w:val="00815856"/>
    <w:rsid w:val="00820378"/>
    <w:rsid w:val="0082181D"/>
    <w:rsid w:val="00822678"/>
    <w:rsid w:val="00822EF4"/>
    <w:rsid w:val="008412DD"/>
    <w:rsid w:val="00843F0C"/>
    <w:rsid w:val="008474C0"/>
    <w:rsid w:val="008521D1"/>
    <w:rsid w:val="00852341"/>
    <w:rsid w:val="008614DA"/>
    <w:rsid w:val="00873102"/>
    <w:rsid w:val="008746C7"/>
    <w:rsid w:val="00876FB3"/>
    <w:rsid w:val="00880D96"/>
    <w:rsid w:val="00890B2D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E1A"/>
    <w:rsid w:val="008D0EA6"/>
    <w:rsid w:val="008E1134"/>
    <w:rsid w:val="008E4A46"/>
    <w:rsid w:val="008E6B4B"/>
    <w:rsid w:val="008F05C1"/>
    <w:rsid w:val="008F1E3C"/>
    <w:rsid w:val="008F4B8E"/>
    <w:rsid w:val="009104AA"/>
    <w:rsid w:val="009112A7"/>
    <w:rsid w:val="009116D1"/>
    <w:rsid w:val="00911CFB"/>
    <w:rsid w:val="00920121"/>
    <w:rsid w:val="009207B9"/>
    <w:rsid w:val="00920FEC"/>
    <w:rsid w:val="00924A9A"/>
    <w:rsid w:val="009273DD"/>
    <w:rsid w:val="00931347"/>
    <w:rsid w:val="0093159E"/>
    <w:rsid w:val="009356C4"/>
    <w:rsid w:val="00936CCD"/>
    <w:rsid w:val="00943EE0"/>
    <w:rsid w:val="00944211"/>
    <w:rsid w:val="00944376"/>
    <w:rsid w:val="00944ECC"/>
    <w:rsid w:val="009469D7"/>
    <w:rsid w:val="00951E1C"/>
    <w:rsid w:val="009526AA"/>
    <w:rsid w:val="00953931"/>
    <w:rsid w:val="009545F3"/>
    <w:rsid w:val="00956747"/>
    <w:rsid w:val="0095695D"/>
    <w:rsid w:val="0095798F"/>
    <w:rsid w:val="009608E6"/>
    <w:rsid w:val="0097052B"/>
    <w:rsid w:val="00970EF3"/>
    <w:rsid w:val="00972144"/>
    <w:rsid w:val="00972DA2"/>
    <w:rsid w:val="0098273B"/>
    <w:rsid w:val="00984E55"/>
    <w:rsid w:val="00987E4C"/>
    <w:rsid w:val="0099271A"/>
    <w:rsid w:val="00995CA0"/>
    <w:rsid w:val="00995DCF"/>
    <w:rsid w:val="009A1552"/>
    <w:rsid w:val="009B46C0"/>
    <w:rsid w:val="009C350E"/>
    <w:rsid w:val="009C7D6E"/>
    <w:rsid w:val="009D73E9"/>
    <w:rsid w:val="009E2E3A"/>
    <w:rsid w:val="009E3052"/>
    <w:rsid w:val="009E3FBA"/>
    <w:rsid w:val="009E481F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21F3"/>
    <w:rsid w:val="00A16321"/>
    <w:rsid w:val="00A164E6"/>
    <w:rsid w:val="00A211DB"/>
    <w:rsid w:val="00A21FFF"/>
    <w:rsid w:val="00A231A5"/>
    <w:rsid w:val="00A25A5D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84173"/>
    <w:rsid w:val="00A85AFB"/>
    <w:rsid w:val="00A85DF6"/>
    <w:rsid w:val="00A86A37"/>
    <w:rsid w:val="00A9176C"/>
    <w:rsid w:val="00A94CCB"/>
    <w:rsid w:val="00AA3666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3B05"/>
    <w:rsid w:val="00AF53E0"/>
    <w:rsid w:val="00B0204B"/>
    <w:rsid w:val="00B024D0"/>
    <w:rsid w:val="00B032E9"/>
    <w:rsid w:val="00B07D19"/>
    <w:rsid w:val="00B11503"/>
    <w:rsid w:val="00B1212E"/>
    <w:rsid w:val="00B13573"/>
    <w:rsid w:val="00B21EF0"/>
    <w:rsid w:val="00B237B9"/>
    <w:rsid w:val="00B32EE8"/>
    <w:rsid w:val="00B3322A"/>
    <w:rsid w:val="00B3381A"/>
    <w:rsid w:val="00B3691A"/>
    <w:rsid w:val="00B37611"/>
    <w:rsid w:val="00B3770D"/>
    <w:rsid w:val="00B42FEC"/>
    <w:rsid w:val="00B44993"/>
    <w:rsid w:val="00B45F12"/>
    <w:rsid w:val="00B51FEF"/>
    <w:rsid w:val="00B53B7D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1BFA"/>
    <w:rsid w:val="00BC3671"/>
    <w:rsid w:val="00BD0575"/>
    <w:rsid w:val="00BD22A5"/>
    <w:rsid w:val="00BE078F"/>
    <w:rsid w:val="00BE4687"/>
    <w:rsid w:val="00BF1BA9"/>
    <w:rsid w:val="00BF50A6"/>
    <w:rsid w:val="00BF7D3B"/>
    <w:rsid w:val="00C0288B"/>
    <w:rsid w:val="00C04172"/>
    <w:rsid w:val="00C05200"/>
    <w:rsid w:val="00C06948"/>
    <w:rsid w:val="00C07E1B"/>
    <w:rsid w:val="00C13B86"/>
    <w:rsid w:val="00C1696B"/>
    <w:rsid w:val="00C2236C"/>
    <w:rsid w:val="00C2777A"/>
    <w:rsid w:val="00C34FF0"/>
    <w:rsid w:val="00C351A9"/>
    <w:rsid w:val="00C35A25"/>
    <w:rsid w:val="00C3773E"/>
    <w:rsid w:val="00C50124"/>
    <w:rsid w:val="00C52488"/>
    <w:rsid w:val="00C53039"/>
    <w:rsid w:val="00C63FBA"/>
    <w:rsid w:val="00C651D1"/>
    <w:rsid w:val="00C71BC7"/>
    <w:rsid w:val="00C72C56"/>
    <w:rsid w:val="00C73177"/>
    <w:rsid w:val="00C8004C"/>
    <w:rsid w:val="00C80214"/>
    <w:rsid w:val="00C81EBC"/>
    <w:rsid w:val="00C859D4"/>
    <w:rsid w:val="00C863F2"/>
    <w:rsid w:val="00C901BB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7CA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780B"/>
    <w:rsid w:val="00D442CE"/>
    <w:rsid w:val="00D51FB3"/>
    <w:rsid w:val="00D60339"/>
    <w:rsid w:val="00D62B9B"/>
    <w:rsid w:val="00D654B0"/>
    <w:rsid w:val="00D71896"/>
    <w:rsid w:val="00D72EBB"/>
    <w:rsid w:val="00D7366A"/>
    <w:rsid w:val="00D73A9B"/>
    <w:rsid w:val="00D81383"/>
    <w:rsid w:val="00D83487"/>
    <w:rsid w:val="00D856CF"/>
    <w:rsid w:val="00D857D1"/>
    <w:rsid w:val="00D85A82"/>
    <w:rsid w:val="00D94BD5"/>
    <w:rsid w:val="00D94C41"/>
    <w:rsid w:val="00D94EC3"/>
    <w:rsid w:val="00D972F0"/>
    <w:rsid w:val="00DA37DE"/>
    <w:rsid w:val="00DB103A"/>
    <w:rsid w:val="00DB24D6"/>
    <w:rsid w:val="00DB2B90"/>
    <w:rsid w:val="00DC3D3F"/>
    <w:rsid w:val="00DC6D89"/>
    <w:rsid w:val="00DC7118"/>
    <w:rsid w:val="00DC7F35"/>
    <w:rsid w:val="00DD6718"/>
    <w:rsid w:val="00DD750E"/>
    <w:rsid w:val="00DE5700"/>
    <w:rsid w:val="00DF1370"/>
    <w:rsid w:val="00DF2446"/>
    <w:rsid w:val="00DF28AD"/>
    <w:rsid w:val="00DF7E7A"/>
    <w:rsid w:val="00E02979"/>
    <w:rsid w:val="00E03BBC"/>
    <w:rsid w:val="00E04323"/>
    <w:rsid w:val="00E045E3"/>
    <w:rsid w:val="00E067AE"/>
    <w:rsid w:val="00E11C00"/>
    <w:rsid w:val="00E13DDD"/>
    <w:rsid w:val="00E24522"/>
    <w:rsid w:val="00E269AD"/>
    <w:rsid w:val="00E3053E"/>
    <w:rsid w:val="00E36EEB"/>
    <w:rsid w:val="00E372A5"/>
    <w:rsid w:val="00E42366"/>
    <w:rsid w:val="00E4308C"/>
    <w:rsid w:val="00E4471B"/>
    <w:rsid w:val="00E521BB"/>
    <w:rsid w:val="00E533AA"/>
    <w:rsid w:val="00E57494"/>
    <w:rsid w:val="00E610AE"/>
    <w:rsid w:val="00E63D0E"/>
    <w:rsid w:val="00E72048"/>
    <w:rsid w:val="00E75AD3"/>
    <w:rsid w:val="00E84FF5"/>
    <w:rsid w:val="00E8518A"/>
    <w:rsid w:val="00E85A7D"/>
    <w:rsid w:val="00E86B3D"/>
    <w:rsid w:val="00E9704C"/>
    <w:rsid w:val="00E97265"/>
    <w:rsid w:val="00E97570"/>
    <w:rsid w:val="00EA2AE8"/>
    <w:rsid w:val="00EA3268"/>
    <w:rsid w:val="00EA479C"/>
    <w:rsid w:val="00EB4B80"/>
    <w:rsid w:val="00EC25D0"/>
    <w:rsid w:val="00EC2D72"/>
    <w:rsid w:val="00EC4956"/>
    <w:rsid w:val="00ED138E"/>
    <w:rsid w:val="00ED30FD"/>
    <w:rsid w:val="00ED3B31"/>
    <w:rsid w:val="00ED5C2B"/>
    <w:rsid w:val="00EE29F9"/>
    <w:rsid w:val="00EE3583"/>
    <w:rsid w:val="00EE7B14"/>
    <w:rsid w:val="00EF181C"/>
    <w:rsid w:val="00EF3D53"/>
    <w:rsid w:val="00EF3F2C"/>
    <w:rsid w:val="00EF4DA4"/>
    <w:rsid w:val="00EF5A42"/>
    <w:rsid w:val="00EF6535"/>
    <w:rsid w:val="00F0068E"/>
    <w:rsid w:val="00F02EF1"/>
    <w:rsid w:val="00F03FE4"/>
    <w:rsid w:val="00F04A93"/>
    <w:rsid w:val="00F0770C"/>
    <w:rsid w:val="00F07767"/>
    <w:rsid w:val="00F104FC"/>
    <w:rsid w:val="00F17084"/>
    <w:rsid w:val="00F17E86"/>
    <w:rsid w:val="00F23459"/>
    <w:rsid w:val="00F27A65"/>
    <w:rsid w:val="00F307F4"/>
    <w:rsid w:val="00F324AC"/>
    <w:rsid w:val="00F35495"/>
    <w:rsid w:val="00F406C6"/>
    <w:rsid w:val="00F46344"/>
    <w:rsid w:val="00F62F2F"/>
    <w:rsid w:val="00F72BF1"/>
    <w:rsid w:val="00F74BFB"/>
    <w:rsid w:val="00F779B4"/>
    <w:rsid w:val="00F81A67"/>
    <w:rsid w:val="00F83989"/>
    <w:rsid w:val="00F86CAE"/>
    <w:rsid w:val="00F921FD"/>
    <w:rsid w:val="00F94C7A"/>
    <w:rsid w:val="00FA122C"/>
    <w:rsid w:val="00FA5D62"/>
    <w:rsid w:val="00FA705A"/>
    <w:rsid w:val="00FA7CF8"/>
    <w:rsid w:val="00FB3963"/>
    <w:rsid w:val="00FB437E"/>
    <w:rsid w:val="00FC0389"/>
    <w:rsid w:val="00FC08A1"/>
    <w:rsid w:val="00FD2F81"/>
    <w:rsid w:val="00FD3ABC"/>
    <w:rsid w:val="00FD43AB"/>
    <w:rsid w:val="00FD4706"/>
    <w:rsid w:val="00FE025A"/>
    <w:rsid w:val="00FE06D9"/>
    <w:rsid w:val="00FE5422"/>
    <w:rsid w:val="00FE5476"/>
    <w:rsid w:val="00FF0356"/>
    <w:rsid w:val="00FF190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BD9E"/>
  <w15:chartTrackingRefBased/>
  <w15:docId w15:val="{C5033CC2-05CA-455A-A916-AAE56E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71BA-F5B8-4EF3-A9C4-583AC217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Admin</cp:lastModifiedBy>
  <cp:revision>6</cp:revision>
  <cp:lastPrinted>2021-05-13T08:42:00Z</cp:lastPrinted>
  <dcterms:created xsi:type="dcterms:W3CDTF">2021-05-13T08:49:00Z</dcterms:created>
  <dcterms:modified xsi:type="dcterms:W3CDTF">2021-06-14T06:36:00Z</dcterms:modified>
</cp:coreProperties>
</file>